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61" w:rsidRDefault="00710F61" w:rsidP="00710F61">
      <w:pPr>
        <w:spacing w:after="28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44"/>
          <w:szCs w:val="15"/>
          <w:lang w:eastAsia="ru-RU"/>
        </w:rPr>
      </w:pPr>
      <w:r w:rsidRPr="00710F61">
        <w:rPr>
          <w:rFonts w:ascii="Verdana" w:eastAsia="Times New Roman" w:hAnsi="Verdana" w:cs="Times New Roman"/>
          <w:b/>
          <w:bCs/>
          <w:color w:val="000000"/>
          <w:sz w:val="44"/>
          <w:szCs w:val="15"/>
          <w:lang w:eastAsia="ru-RU"/>
        </w:rPr>
        <w:t>Направления итогового сочинения </w:t>
      </w:r>
      <w:r>
        <w:rPr>
          <w:rFonts w:ascii="Verdana" w:eastAsia="Times New Roman" w:hAnsi="Verdana" w:cs="Times New Roman"/>
          <w:b/>
          <w:bCs/>
          <w:color w:val="000000"/>
          <w:sz w:val="44"/>
          <w:szCs w:val="15"/>
          <w:lang w:eastAsia="ru-RU"/>
        </w:rPr>
        <w:t xml:space="preserve"> </w:t>
      </w: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2018-2019 учебный год</w:t>
      </w:r>
    </w:p>
    <w:p w:rsidR="00710F61" w:rsidRDefault="00710F61" w:rsidP="00710F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Отцы и дети</w:t>
      </w:r>
    </w:p>
    <w:p w:rsidR="00710F61" w:rsidRDefault="00710F61" w:rsidP="00710F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Мечта и реальность</w:t>
      </w:r>
    </w:p>
    <w:p w:rsidR="00710F61" w:rsidRDefault="00710F61" w:rsidP="00710F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Месть и великодушие</w:t>
      </w:r>
    </w:p>
    <w:p w:rsidR="00710F61" w:rsidRDefault="00710F61" w:rsidP="00710F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Искусство и ремесло</w:t>
      </w:r>
    </w:p>
    <w:p w:rsidR="00710F61" w:rsidRPr="00710F61" w:rsidRDefault="00710F61" w:rsidP="00710F6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Доброта и жестокость</w:t>
      </w:r>
    </w:p>
    <w:p w:rsid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36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Отцы и дети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</w:t>
      </w:r>
      <w:proofErr w:type="gramStart"/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</w:t>
      </w:r>
      <w:proofErr w:type="gramEnd"/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710F61" w:rsidRPr="00710F61" w:rsidRDefault="00710F61" w:rsidP="00710F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Мечта и реальность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Месть и великодушие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Искусство и ремесло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Доброта и жестокость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ИНФОРМАЦИЯ: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с ограниченными возможностями здоровья или дети-инвалиды и инвалиды;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710F61" w:rsidRPr="00710F61" w:rsidRDefault="00710F61" w:rsidP="00710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61" w:rsidRPr="00710F61" w:rsidRDefault="00710F61" w:rsidP="00710F61">
      <w:pPr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1473E2" w:rsidRDefault="001473E2"/>
    <w:sectPr w:rsidR="0014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49F2"/>
    <w:multiLevelType w:val="hybridMultilevel"/>
    <w:tmpl w:val="11E4CB40"/>
    <w:lvl w:ilvl="0" w:tplc="76BC6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1"/>
    <w:rsid w:val="001473E2"/>
    <w:rsid w:val="00710F61"/>
    <w:rsid w:val="00C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3F68D-F262-4AFB-B080-755028AF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0F61"/>
    <w:rPr>
      <w:b/>
      <w:bCs/>
    </w:rPr>
  </w:style>
  <w:style w:type="paragraph" w:styleId="a4">
    <w:name w:val="Normal (Web)"/>
    <w:basedOn w:val="a"/>
    <w:uiPriority w:val="99"/>
    <w:semiHidden/>
    <w:unhideWhenUsed/>
    <w:rsid w:val="007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2</cp:revision>
  <dcterms:created xsi:type="dcterms:W3CDTF">2018-09-11T05:06:00Z</dcterms:created>
  <dcterms:modified xsi:type="dcterms:W3CDTF">2018-09-11T05:08:00Z</dcterms:modified>
</cp:coreProperties>
</file>