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4317D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4317D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«ЛИЦЕЙ № 5»  ГОРОДСКО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ГО ОКРУГА ГОРОД УФА РЕСПУБЛИКИ </w:t>
      </w:r>
      <w:r w:rsidRPr="004317D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БАШКОРТОСТАН</w:t>
      </w:r>
    </w:p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02888" w:rsidRPr="004317DF" w:rsidRDefault="00F02888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4317DF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АННОТАЦИЯ  </w:t>
      </w: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7DF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 рабочей программе</w:t>
      </w:r>
    </w:p>
    <w:p w:rsidR="004317DF" w:rsidRPr="004317DF" w:rsidRDefault="00F02888" w:rsidP="0043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Т</w:t>
      </w:r>
      <w:r w:rsidR="004317DF" w:rsidRPr="004317DF">
        <w:rPr>
          <w:rFonts w:ascii="Times New Roman" w:hAnsi="Times New Roman"/>
          <w:b/>
          <w:sz w:val="28"/>
          <w:szCs w:val="28"/>
        </w:rPr>
        <w:t xml:space="preserve">ехнология </w:t>
      </w: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7DF">
        <w:rPr>
          <w:rFonts w:ascii="Times New Roman" w:hAnsi="Times New Roman"/>
          <w:b/>
          <w:sz w:val="28"/>
          <w:szCs w:val="28"/>
        </w:rPr>
        <w:t>на 2018-2023 учебные годы</w:t>
      </w:r>
    </w:p>
    <w:p w:rsidR="004317DF" w:rsidRPr="004317DF" w:rsidRDefault="004317DF" w:rsidP="00431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7DF">
        <w:rPr>
          <w:rFonts w:ascii="Times New Roman" w:hAnsi="Times New Roman"/>
          <w:b/>
          <w:sz w:val="28"/>
          <w:szCs w:val="28"/>
        </w:rPr>
        <w:t>для 5-8 классов</w:t>
      </w: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17D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Составители:  учителя технологии</w:t>
      </w:r>
    </w:p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17D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Корнаухова  Елена  Николаевна,</w:t>
      </w:r>
    </w:p>
    <w:p w:rsidR="004317DF" w:rsidRPr="004317DF" w:rsidRDefault="004317DF" w:rsidP="004317DF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317D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</w:t>
      </w:r>
      <w:r w:rsidRPr="004317DF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Машкова  Ольга  Алексеевна</w:t>
      </w:r>
    </w:p>
    <w:p w:rsidR="004317DF" w:rsidRPr="004317DF" w:rsidRDefault="004317DF" w:rsidP="004317DF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Pr="004317DF" w:rsidRDefault="004317DF" w:rsidP="004317D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317DF" w:rsidRDefault="004317DF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A40" w:rsidRPr="004317DF" w:rsidRDefault="000B1A40" w:rsidP="000B1A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17DF">
        <w:rPr>
          <w:rFonts w:ascii="Times New Roman" w:hAnsi="Times New Roman"/>
          <w:sz w:val="28"/>
          <w:szCs w:val="28"/>
          <w:lang w:eastAsia="ar-SA"/>
        </w:rPr>
        <w:t xml:space="preserve">УФА -  2018 </w:t>
      </w:r>
    </w:p>
    <w:p w:rsidR="000B1A40" w:rsidRPr="004317DF" w:rsidRDefault="000B1A40" w:rsidP="000B1A40">
      <w:pPr>
        <w:spacing w:after="0" w:line="240" w:lineRule="auto"/>
        <w:rPr>
          <w:rFonts w:ascii="Times New Roman" w:hAnsi="Times New Roman"/>
          <w:spacing w:val="-2"/>
          <w:w w:val="102"/>
          <w:sz w:val="24"/>
          <w:szCs w:val="24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88" w:rsidRDefault="00F02888" w:rsidP="00431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F7D" w:rsidRPr="00F02888" w:rsidRDefault="000B0F7D" w:rsidP="0093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по предмету «Технология»</w:t>
      </w:r>
    </w:p>
    <w:p w:rsidR="0087359C" w:rsidRPr="0087359C" w:rsidRDefault="0087359C" w:rsidP="0093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8D" w:rsidRPr="000B1A40" w:rsidRDefault="00B9578D" w:rsidP="00F02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</w:t>
      </w:r>
      <w:r w:rsidR="00C552C7" w:rsidRPr="000B1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2C7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образования,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 по технологии  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учебникам «Технология. Об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служивающий труд» под редакцией О. А. Кожиной</w:t>
      </w:r>
      <w:r w:rsidR="00C552C7" w:rsidRPr="000B1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7359C" w:rsidRPr="000B1A40" w:rsidRDefault="00F02888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основной школе технология изучается с 5 по 8 класс. Учебный план основного общего образования составляет 245 учебных часов. В том числе в  5,6,7  классах по 70 учебных часов из расчета 2 учебных часа в неделю. Для проведения лабораторных работ – 1 час. Для проведения практических работ – 32 часа. Контрольное тестирование – 20 минут, по окончании 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 Для 8 классов 35 учебных часов из расчета 1 час в неделю. Для проведения лабораторных и практических работ – 7 часов. Контрольное тестирование – 20 минут, по окончании 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B1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полугодия. </w:t>
      </w:r>
      <w:r w:rsidR="00C552C7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 проекта – 7 часов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9C" w:rsidRPr="000B1A40" w:rsidRDefault="0087359C" w:rsidP="0011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программы направлено на освоение обучающимися знаний, умений и навыков, что соответствует </w:t>
      </w:r>
      <w:r w:rsidR="00113CEF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</w:t>
      </w:r>
      <w:r w:rsidR="00995BA5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е школы. Она включает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предусмотренные федеральным компонентом государственного образовательного стандарта основного общего образования по технологии.</w:t>
      </w:r>
      <w:r w:rsidR="00C850CE" w:rsidRPr="000B1A40">
        <w:rPr>
          <w:rFonts w:ascii="Times New Roman" w:hAnsi="Times New Roman" w:cs="Times New Roman"/>
          <w:sz w:val="28"/>
          <w:szCs w:val="28"/>
        </w:rPr>
        <w:t xml:space="preserve"> </w:t>
      </w:r>
      <w:r w:rsidR="00C850CE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учебной программы «Технология. Обслуживающий труд» являются разделы «Кулинария», «Создание изделий из текстильных и поделочных материалов», «Рукоделие. Художественные ремесла». Программа включает в себя также разделы «Оформление интерьера», «Электротехника», «Проектные и творческие работы».</w:t>
      </w:r>
      <w:r w:rsidR="00C850CE" w:rsidRPr="000B1A40">
        <w:rPr>
          <w:rFonts w:ascii="Times New Roman" w:hAnsi="Times New Roman" w:cs="Times New Roman"/>
          <w:sz w:val="28"/>
          <w:szCs w:val="28"/>
        </w:rPr>
        <w:t xml:space="preserve"> </w:t>
      </w:r>
      <w:r w:rsidR="00C850CE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включен в уроки национально-региональный компонент, где рассматриваются традиции башкирского народа: блюда башкирской и  русской кухни, семейные традиции, обряды.</w:t>
      </w:r>
    </w:p>
    <w:p w:rsidR="007209AB" w:rsidRPr="000B1A40" w:rsidRDefault="007209AB" w:rsidP="0072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обществе.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изуч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учебного предмета «Техноло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гия» в системе основного общего образования являются: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 о составляющих техносфе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современном производстве и распространённых в нём технологиях;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технологической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производства, развитие культуры труда подрастающего поколения на основе вкл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обучающихся в разнообраз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технологической деятельности по созданию личностно или общественно значимых продуктов труда;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необходимыми в повседневн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 базовы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(безопасными) приёмами ручного и механизированного труда с использованием распространённых инструментов, механизмов и машин, спо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 управления отдельными ви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бытовой техники;</w:t>
      </w:r>
    </w:p>
    <w:p w:rsidR="007209AB" w:rsidRPr="000B1A40" w:rsidRDefault="007209AB" w:rsidP="000E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-овладение общетрудов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специальными умениями, не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обходимыми для проектир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создания продуктов тру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ведения домашнего хозяйства;</w:t>
      </w:r>
    </w:p>
    <w:p w:rsidR="007209AB" w:rsidRPr="000B1A40" w:rsidRDefault="007209AB" w:rsidP="0072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обучающихся познавательных интересов, технического мышления, пространственного воображения, интеллектуальных, творческих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и организатор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способностей;</w:t>
      </w:r>
    </w:p>
    <w:p w:rsidR="007209AB" w:rsidRPr="000B1A40" w:rsidRDefault="007209AB" w:rsidP="0072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обучающихся опыта самостоятельной проектно-исследовательской деятельности;</w:t>
      </w:r>
    </w:p>
    <w:p w:rsidR="007209AB" w:rsidRPr="000B1A40" w:rsidRDefault="007209AB" w:rsidP="0072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людям различных профессий и результатам их труда; воспитание гражданск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патриотических качеств лич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C850CE" w:rsidRPr="000B1A40" w:rsidRDefault="007209AB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-профессиональное са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моопределение школьников в усло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рынка труда, фор</w:t>
      </w:r>
      <w:r w:rsidR="000E7CF0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гуманистически и праг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 ориентированного мировоззрения, социально обоснованных ценностных ориентаций.</w:t>
      </w:r>
      <w:r w:rsidR="00291574" w:rsidRPr="000B1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0CE" w:rsidRPr="000B1A40" w:rsidRDefault="00C850CE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данной программе учащиеся должны овладеть:</w:t>
      </w:r>
    </w:p>
    <w:p w:rsidR="00C850CE" w:rsidRPr="000B1A40" w:rsidRDefault="00C850CE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C850CE" w:rsidRPr="000B1A40" w:rsidRDefault="00C850CE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850CE" w:rsidRPr="000B1A40" w:rsidRDefault="00C850CE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C850CE" w:rsidRPr="000B1A40" w:rsidRDefault="00C850CE" w:rsidP="00C8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209AB" w:rsidRPr="000B1A40" w:rsidRDefault="007209AB" w:rsidP="0011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7D" w:rsidRPr="000B1A40" w:rsidRDefault="000B0F7D" w:rsidP="00113C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5 класса предусматривает изучение следующих разделов: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(2 час).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работы и Рукоделие  (8ч).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материаловедения (4 ч)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машиноведения (6 ч)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Лоскутное шитье (4часа)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 (6ч)</w:t>
      </w:r>
    </w:p>
    <w:p w:rsidR="000B0F7D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 (12час)</w:t>
      </w:r>
    </w:p>
    <w:p w:rsidR="000B0F7D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70</w:t>
      </w:r>
      <w:r w:rsidR="000B0F7D" w:rsidRPr="000B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</w:t>
      </w:r>
    </w:p>
    <w:p w:rsidR="000B0F7D" w:rsidRPr="000B1A40" w:rsidRDefault="000B0F7D" w:rsidP="0029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девочки должны изготовить одно швейное и</w:t>
      </w:r>
      <w:r w:rsidR="00CA6B89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зделие (фартук с нагрудником) и</w:t>
      </w: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проектное изделие.</w:t>
      </w:r>
    </w:p>
    <w:p w:rsidR="0087359C" w:rsidRPr="000B1A40" w:rsidRDefault="0087359C" w:rsidP="00291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F7D" w:rsidRPr="000B1A40" w:rsidRDefault="000B0F7D" w:rsidP="00113C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6 класса предусматривает изучение следующих разделов: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(2часа).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работы.  Вязание. (10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Рукоделие. Вышивка. (6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Материаловедение. ( 2часа)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Машиноведение. (4 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конструирование юбки. (10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швейных изделий. (20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Кулинария. (10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жилого дома. (4часа)</w:t>
      </w:r>
    </w:p>
    <w:p w:rsidR="000B0F7D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девушки. (2часа)</w:t>
      </w:r>
    </w:p>
    <w:p w:rsidR="000B0F7D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70</w:t>
      </w:r>
      <w:r w:rsidR="000B0F7D" w:rsidRPr="000B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</w:t>
      </w:r>
    </w:p>
    <w:p w:rsidR="000B0F7D" w:rsidRPr="000B1A40" w:rsidRDefault="000B0F7D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уч-ся должны изготовить одно швейное изделие (юбка коническая или клиньевая) и выполнить одну проектную работу.</w:t>
      </w:r>
    </w:p>
    <w:p w:rsidR="000B0F7D" w:rsidRPr="000B1A40" w:rsidRDefault="000B0F7D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7D" w:rsidRPr="000B1A40" w:rsidRDefault="000B0F7D" w:rsidP="00113C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7 класса предусматривает изучение следующих разделов: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(2часов).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Рукоделие. Вышивка. (6часов)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Материаловедение. (2часа)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Машиноведение. (4часа)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конструирование плечевых изделий. (10часов)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швейных изделий. (20часов)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жилого дома. (4часа)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Кулинария. (10часов)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девушки. (2часа)</w:t>
      </w:r>
    </w:p>
    <w:p w:rsidR="000B0F7D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70</w:t>
      </w:r>
      <w:r w:rsidR="000B0F7D" w:rsidRPr="000B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</w:t>
      </w:r>
    </w:p>
    <w:p w:rsidR="000B0F7D" w:rsidRPr="000B1A40" w:rsidRDefault="000B0F7D" w:rsidP="0029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обучения девочки должны изготовить одно швейное изделие (сорочка или платье с цельнокроеным рукавом) и выполнить проектную работу.</w:t>
      </w:r>
    </w:p>
    <w:p w:rsidR="000B0F7D" w:rsidRPr="000B1A40" w:rsidRDefault="000B0F7D" w:rsidP="00FE75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7D" w:rsidRPr="000B1A40" w:rsidRDefault="000B0F7D" w:rsidP="00113C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8 класса предусматривает изучение следующих разделов: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(1 час)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(4часа)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 (12 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Кулинария (5часов)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ведения дома (2 часа)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изделий из конструкционных и поделочных материалов (11ч.)</w:t>
      </w:r>
    </w:p>
    <w:p w:rsidR="00DD6CD6" w:rsidRPr="000B1A40" w:rsidRDefault="00DD6CD6" w:rsidP="00291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35 час.</w:t>
      </w:r>
    </w:p>
    <w:p w:rsidR="000B0F7D" w:rsidRPr="000B1A40" w:rsidRDefault="0092248A" w:rsidP="0029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учащиеся</w:t>
      </w:r>
      <w:r w:rsidR="000B0F7D" w:rsidRPr="000B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выполнить проектную работу.</w:t>
      </w:r>
    </w:p>
    <w:p w:rsidR="00312529" w:rsidRPr="000B1A40" w:rsidRDefault="00312529" w:rsidP="0029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7D" w:rsidRPr="000B1A40" w:rsidRDefault="000B0F7D" w:rsidP="00937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0F7D" w:rsidRPr="000B1A40" w:rsidSect="000B0F7D"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77"/>
    <w:multiLevelType w:val="hybridMultilevel"/>
    <w:tmpl w:val="856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43E"/>
    <w:multiLevelType w:val="multilevel"/>
    <w:tmpl w:val="4BDE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D3F67"/>
    <w:multiLevelType w:val="multilevel"/>
    <w:tmpl w:val="47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01613"/>
    <w:multiLevelType w:val="multilevel"/>
    <w:tmpl w:val="162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C5484"/>
    <w:multiLevelType w:val="multilevel"/>
    <w:tmpl w:val="0AB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C5140"/>
    <w:multiLevelType w:val="multilevel"/>
    <w:tmpl w:val="6FD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87040"/>
    <w:multiLevelType w:val="multilevel"/>
    <w:tmpl w:val="445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41888"/>
    <w:multiLevelType w:val="multilevel"/>
    <w:tmpl w:val="B98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83"/>
    <w:rsid w:val="000B0F7D"/>
    <w:rsid w:val="000B1A40"/>
    <w:rsid w:val="000E7CF0"/>
    <w:rsid w:val="00113CEF"/>
    <w:rsid w:val="00291574"/>
    <w:rsid w:val="00312529"/>
    <w:rsid w:val="00353F16"/>
    <w:rsid w:val="004317DF"/>
    <w:rsid w:val="007209AB"/>
    <w:rsid w:val="0087359C"/>
    <w:rsid w:val="0092248A"/>
    <w:rsid w:val="00937D3B"/>
    <w:rsid w:val="00995BA5"/>
    <w:rsid w:val="00A11FBF"/>
    <w:rsid w:val="00B9578D"/>
    <w:rsid w:val="00C552C7"/>
    <w:rsid w:val="00C850CE"/>
    <w:rsid w:val="00CA2E83"/>
    <w:rsid w:val="00CA6B89"/>
    <w:rsid w:val="00DD6CD6"/>
    <w:rsid w:val="00E846EA"/>
    <w:rsid w:val="00F02888"/>
    <w:rsid w:val="00F12555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</dc:creator>
  <cp:lastModifiedBy>Аклима Рамильевна</cp:lastModifiedBy>
  <cp:revision>2</cp:revision>
  <cp:lastPrinted>2019-03-12T13:09:00Z</cp:lastPrinted>
  <dcterms:created xsi:type="dcterms:W3CDTF">2019-03-18T06:48:00Z</dcterms:created>
  <dcterms:modified xsi:type="dcterms:W3CDTF">2019-03-18T06:48:00Z</dcterms:modified>
</cp:coreProperties>
</file>